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271" w:rsidRDefault="00F73271" w:rsidP="00F73271">
      <w:pPr>
        <w:tabs>
          <w:tab w:val="left" w:pos="4470"/>
        </w:tabs>
        <w:ind w:left="284" w:right="424" w:firstLine="567"/>
        <w:jc w:val="center"/>
        <w:rPr>
          <w:b/>
          <w:sz w:val="48"/>
          <w:szCs w:val="48"/>
        </w:rPr>
      </w:pPr>
      <w:r w:rsidRPr="00DD3A18">
        <w:rPr>
          <w:b/>
          <w:sz w:val="48"/>
          <w:szCs w:val="48"/>
        </w:rPr>
        <w:t>Уважаемые жители</w:t>
      </w:r>
      <w:r>
        <w:rPr>
          <w:b/>
          <w:sz w:val="48"/>
          <w:szCs w:val="48"/>
        </w:rPr>
        <w:t xml:space="preserve"> </w:t>
      </w:r>
    </w:p>
    <w:p w:rsidR="00F73271" w:rsidRDefault="00F73271" w:rsidP="00F73271">
      <w:pPr>
        <w:tabs>
          <w:tab w:val="left" w:pos="4470"/>
        </w:tabs>
        <w:ind w:left="284" w:right="424" w:firstLine="56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Нефтекумского муниципального округа Ставропольского края</w:t>
      </w:r>
      <w:r w:rsidRPr="00DD3A18">
        <w:rPr>
          <w:b/>
          <w:sz w:val="48"/>
          <w:szCs w:val="48"/>
        </w:rPr>
        <w:t>!</w:t>
      </w:r>
    </w:p>
    <w:p w:rsidR="00F73271" w:rsidRPr="00F73271" w:rsidRDefault="00F73271" w:rsidP="00F73271">
      <w:pPr>
        <w:tabs>
          <w:tab w:val="left" w:pos="4470"/>
        </w:tabs>
        <w:ind w:left="284" w:right="424" w:firstLine="567"/>
        <w:jc w:val="center"/>
        <w:rPr>
          <w:sz w:val="48"/>
          <w:szCs w:val="48"/>
        </w:rPr>
      </w:pPr>
    </w:p>
    <w:p w:rsidR="00F73271" w:rsidRDefault="00F73271" w:rsidP="00F73271">
      <w:pPr>
        <w:pStyle w:val="a9"/>
        <w:spacing w:before="0" w:beforeAutospacing="0" w:after="0" w:afterAutospacing="0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 xml:space="preserve">С 1 сентября 2023 года вступили в силу изменения в статьи 2 и 3 Федерального закона </w:t>
      </w:r>
      <w:r>
        <w:rPr>
          <w:sz w:val="40"/>
          <w:szCs w:val="40"/>
        </w:rPr>
        <w:t>«</w:t>
      </w:r>
      <w:r w:rsidRPr="00F73271">
        <w:rPr>
          <w:sz w:val="40"/>
          <w:szCs w:val="40"/>
        </w:rPr>
        <w:t>О газоснабжении в Российской Федерации</w:t>
      </w:r>
      <w:r>
        <w:rPr>
          <w:sz w:val="40"/>
          <w:szCs w:val="40"/>
        </w:rPr>
        <w:t>»</w:t>
      </w:r>
      <w:r w:rsidRPr="00F73271">
        <w:rPr>
          <w:sz w:val="40"/>
          <w:szCs w:val="40"/>
        </w:rPr>
        <w:t xml:space="preserve"> и Жилищный кодекс РФ в отношении условий предоставления газоснабжения, согласно которым внутридомовое и внутриквартирное газовое оборудование должно обслуживаться только специализированной газораспределительной организацией.</w:t>
      </w:r>
    </w:p>
    <w:p w:rsidR="00F73271" w:rsidRDefault="00F73271" w:rsidP="00F73271">
      <w:pPr>
        <w:pStyle w:val="a9"/>
        <w:spacing w:before="0" w:beforeAutospacing="0" w:after="0" w:afterAutospacing="0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 xml:space="preserve">В этой связи уведомляем абонентов о необходимости заключить договор на ТО ВДГО/ВКГО или перезаключить его, если у собственника жилья уже есть действующий договор, со специализированной организацией АО </w:t>
      </w:r>
      <w:r>
        <w:rPr>
          <w:sz w:val="40"/>
          <w:szCs w:val="40"/>
        </w:rPr>
        <w:t>«</w:t>
      </w:r>
      <w:r w:rsidRPr="00F73271">
        <w:rPr>
          <w:sz w:val="40"/>
          <w:szCs w:val="40"/>
        </w:rPr>
        <w:t>Нефтекумскрайгаз</w:t>
      </w:r>
      <w:r>
        <w:rPr>
          <w:sz w:val="40"/>
          <w:szCs w:val="40"/>
        </w:rPr>
        <w:t>».</w:t>
      </w:r>
    </w:p>
    <w:p w:rsidR="00F73271" w:rsidRPr="00F73271" w:rsidRDefault="00F73271" w:rsidP="00F73271">
      <w:pPr>
        <w:pStyle w:val="a9"/>
        <w:spacing w:before="0" w:beforeAutospacing="0" w:after="0" w:afterAutospacing="0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>В случае отсутствия договора, заключенного со специализированной организацией, Поставщик газа вправе в одностороннем порядке ПРИОСТАНОВИТЬ ПОСТАВКУ ГАЗА.</w:t>
      </w:r>
    </w:p>
    <w:p w:rsidR="00F73271" w:rsidRPr="00F73271" w:rsidRDefault="00F73271" w:rsidP="00F73271">
      <w:pPr>
        <w:pStyle w:val="a9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 xml:space="preserve">Телефон для справок </w:t>
      </w:r>
      <w:r w:rsidRPr="00F73271">
        <w:rPr>
          <w:rStyle w:val="js-phone-number"/>
          <w:sz w:val="40"/>
          <w:szCs w:val="40"/>
        </w:rPr>
        <w:t>8 (86558) 4-32-17 (доб.702) служба ВДГО</w:t>
      </w:r>
      <w:r>
        <w:rPr>
          <w:rStyle w:val="js-phone-number"/>
          <w:sz w:val="40"/>
          <w:szCs w:val="40"/>
        </w:rPr>
        <w:t>.</w:t>
      </w:r>
    </w:p>
    <w:p w:rsidR="00F73271" w:rsidRPr="00F73271" w:rsidRDefault="00F73271" w:rsidP="00F73271">
      <w:pPr>
        <w:pStyle w:val="a9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>Перезаключение договора производится по адресу: г. Нефтекумск, ул. Шоссейная, 15, кабинет №101</w:t>
      </w:r>
      <w:r>
        <w:rPr>
          <w:sz w:val="40"/>
          <w:szCs w:val="40"/>
        </w:rPr>
        <w:t>.</w:t>
      </w:r>
    </w:p>
    <w:p w:rsidR="00F73271" w:rsidRPr="00F73271" w:rsidRDefault="00F73271" w:rsidP="00F73271">
      <w:pPr>
        <w:pStyle w:val="a9"/>
        <w:ind w:firstLine="709"/>
        <w:jc w:val="both"/>
        <w:rPr>
          <w:sz w:val="40"/>
          <w:szCs w:val="40"/>
        </w:rPr>
      </w:pPr>
      <w:bookmarkStart w:id="0" w:name="_GoBack"/>
      <w:bookmarkEnd w:id="0"/>
      <w:r w:rsidRPr="00F73271">
        <w:rPr>
          <w:sz w:val="40"/>
          <w:szCs w:val="40"/>
        </w:rPr>
        <w:t>Время работы: Пн</w:t>
      </w:r>
      <w:r>
        <w:rPr>
          <w:sz w:val="40"/>
          <w:szCs w:val="40"/>
        </w:rPr>
        <w:t>. –</w:t>
      </w:r>
      <w:r w:rsidRPr="00F73271">
        <w:rPr>
          <w:sz w:val="40"/>
          <w:szCs w:val="40"/>
        </w:rPr>
        <w:t>Пт</w:t>
      </w:r>
      <w:r>
        <w:rPr>
          <w:sz w:val="40"/>
          <w:szCs w:val="40"/>
        </w:rPr>
        <w:t>.</w:t>
      </w:r>
      <w:r w:rsidRPr="00F73271">
        <w:rPr>
          <w:sz w:val="40"/>
          <w:szCs w:val="40"/>
        </w:rPr>
        <w:t xml:space="preserve"> с 8.00 до 17.00, перерыв с 12.00 до 13.00. Сб</w:t>
      </w:r>
      <w:r>
        <w:rPr>
          <w:sz w:val="40"/>
          <w:szCs w:val="40"/>
        </w:rPr>
        <w:t xml:space="preserve">. </w:t>
      </w:r>
      <w:r w:rsidRPr="00F73271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F73271">
        <w:rPr>
          <w:sz w:val="40"/>
          <w:szCs w:val="40"/>
        </w:rPr>
        <w:t>Вс</w:t>
      </w:r>
      <w:r>
        <w:rPr>
          <w:sz w:val="40"/>
          <w:szCs w:val="40"/>
        </w:rPr>
        <w:t>.</w:t>
      </w:r>
      <w:r w:rsidRPr="00F73271">
        <w:rPr>
          <w:sz w:val="40"/>
          <w:szCs w:val="40"/>
        </w:rPr>
        <w:t xml:space="preserve"> –выходной.</w:t>
      </w:r>
    </w:p>
    <w:p w:rsidR="00F73271" w:rsidRPr="00F73271" w:rsidRDefault="00F73271" w:rsidP="00F73271">
      <w:pPr>
        <w:pStyle w:val="a9"/>
        <w:ind w:firstLine="709"/>
        <w:jc w:val="both"/>
        <w:rPr>
          <w:sz w:val="40"/>
          <w:szCs w:val="40"/>
        </w:rPr>
      </w:pPr>
      <w:r w:rsidRPr="00F73271">
        <w:rPr>
          <w:sz w:val="40"/>
          <w:szCs w:val="40"/>
        </w:rPr>
        <w:t>При себе иметь: Выписка из ЕГРН (свидетельство о праве собственности), паспорт собственника.</w:t>
      </w:r>
    </w:p>
    <w:p w:rsidR="00C27105" w:rsidRPr="00F73271" w:rsidRDefault="00C27105" w:rsidP="00F73271">
      <w:pPr>
        <w:ind w:firstLine="709"/>
        <w:jc w:val="both"/>
      </w:pPr>
    </w:p>
    <w:sectPr w:rsidR="00C27105" w:rsidRPr="00F73271" w:rsidSect="00457D30">
      <w:pgSz w:w="11906" w:h="16838"/>
      <w:pgMar w:top="567" w:right="567" w:bottom="567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4B" w:rsidRDefault="000A284B" w:rsidP="00600F0B">
      <w:r>
        <w:separator/>
      </w:r>
    </w:p>
  </w:endnote>
  <w:endnote w:type="continuationSeparator" w:id="0">
    <w:p w:rsidR="000A284B" w:rsidRDefault="000A284B" w:rsidP="0060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4B" w:rsidRDefault="000A284B" w:rsidP="00600F0B">
      <w:r>
        <w:separator/>
      </w:r>
    </w:p>
  </w:footnote>
  <w:footnote w:type="continuationSeparator" w:id="0">
    <w:p w:rsidR="000A284B" w:rsidRDefault="000A284B" w:rsidP="0060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411AF"/>
    <w:multiLevelType w:val="multilevel"/>
    <w:tmpl w:val="455C2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93"/>
    <w:rsid w:val="00006BDF"/>
    <w:rsid w:val="00014271"/>
    <w:rsid w:val="000234CB"/>
    <w:rsid w:val="000328B0"/>
    <w:rsid w:val="00037793"/>
    <w:rsid w:val="00040C07"/>
    <w:rsid w:val="0004555F"/>
    <w:rsid w:val="000467C7"/>
    <w:rsid w:val="00051FEA"/>
    <w:rsid w:val="000574A9"/>
    <w:rsid w:val="000628F2"/>
    <w:rsid w:val="000638F7"/>
    <w:rsid w:val="00067507"/>
    <w:rsid w:val="0007481F"/>
    <w:rsid w:val="00075734"/>
    <w:rsid w:val="00081242"/>
    <w:rsid w:val="00085085"/>
    <w:rsid w:val="00085E37"/>
    <w:rsid w:val="0009738E"/>
    <w:rsid w:val="000A284B"/>
    <w:rsid w:val="000B704E"/>
    <w:rsid w:val="000C1A9D"/>
    <w:rsid w:val="000D17F6"/>
    <w:rsid w:val="000D52D4"/>
    <w:rsid w:val="000D654E"/>
    <w:rsid w:val="000E1943"/>
    <w:rsid w:val="000E554D"/>
    <w:rsid w:val="000E6908"/>
    <w:rsid w:val="000F315B"/>
    <w:rsid w:val="00101E56"/>
    <w:rsid w:val="00104CA0"/>
    <w:rsid w:val="00105402"/>
    <w:rsid w:val="00107378"/>
    <w:rsid w:val="00120DFB"/>
    <w:rsid w:val="00121AFB"/>
    <w:rsid w:val="001225D6"/>
    <w:rsid w:val="00133B81"/>
    <w:rsid w:val="00156FDC"/>
    <w:rsid w:val="00167FA8"/>
    <w:rsid w:val="001735FC"/>
    <w:rsid w:val="0019269E"/>
    <w:rsid w:val="00193995"/>
    <w:rsid w:val="001A10E8"/>
    <w:rsid w:val="001A2723"/>
    <w:rsid w:val="001A410D"/>
    <w:rsid w:val="001A4CD6"/>
    <w:rsid w:val="001A7E4D"/>
    <w:rsid w:val="001B1B7E"/>
    <w:rsid w:val="001B74BE"/>
    <w:rsid w:val="001C2CB0"/>
    <w:rsid w:val="001C5D3D"/>
    <w:rsid w:val="001C66E5"/>
    <w:rsid w:val="001D6AFB"/>
    <w:rsid w:val="001E0216"/>
    <w:rsid w:val="0020090F"/>
    <w:rsid w:val="00207590"/>
    <w:rsid w:val="00220A81"/>
    <w:rsid w:val="0022410F"/>
    <w:rsid w:val="00224B96"/>
    <w:rsid w:val="00226D6E"/>
    <w:rsid w:val="0023155D"/>
    <w:rsid w:val="00236D25"/>
    <w:rsid w:val="0024207E"/>
    <w:rsid w:val="00255293"/>
    <w:rsid w:val="00262F08"/>
    <w:rsid w:val="00275BE9"/>
    <w:rsid w:val="002811E1"/>
    <w:rsid w:val="00287953"/>
    <w:rsid w:val="00294504"/>
    <w:rsid w:val="002A5C8F"/>
    <w:rsid w:val="002C0079"/>
    <w:rsid w:val="002C62E8"/>
    <w:rsid w:val="002C71E8"/>
    <w:rsid w:val="002D08DD"/>
    <w:rsid w:val="002D788C"/>
    <w:rsid w:val="002F0AC5"/>
    <w:rsid w:val="003073A4"/>
    <w:rsid w:val="003174BA"/>
    <w:rsid w:val="00323A9D"/>
    <w:rsid w:val="00324906"/>
    <w:rsid w:val="0033441C"/>
    <w:rsid w:val="00343B01"/>
    <w:rsid w:val="003503DF"/>
    <w:rsid w:val="00350C20"/>
    <w:rsid w:val="00357CD8"/>
    <w:rsid w:val="00363446"/>
    <w:rsid w:val="00364C44"/>
    <w:rsid w:val="0037711F"/>
    <w:rsid w:val="00384094"/>
    <w:rsid w:val="00384118"/>
    <w:rsid w:val="00390E90"/>
    <w:rsid w:val="003937FC"/>
    <w:rsid w:val="00396464"/>
    <w:rsid w:val="003A371B"/>
    <w:rsid w:val="003A589C"/>
    <w:rsid w:val="003A58B9"/>
    <w:rsid w:val="003B16E7"/>
    <w:rsid w:val="003D41EF"/>
    <w:rsid w:val="003D6EEC"/>
    <w:rsid w:val="003E03C9"/>
    <w:rsid w:val="003E4498"/>
    <w:rsid w:val="003E5A81"/>
    <w:rsid w:val="003E76B4"/>
    <w:rsid w:val="003F1FD7"/>
    <w:rsid w:val="003F49CB"/>
    <w:rsid w:val="004042AC"/>
    <w:rsid w:val="00406B0E"/>
    <w:rsid w:val="00410DC7"/>
    <w:rsid w:val="00416F88"/>
    <w:rsid w:val="00423AF6"/>
    <w:rsid w:val="0043369E"/>
    <w:rsid w:val="00444223"/>
    <w:rsid w:val="00447DB5"/>
    <w:rsid w:val="00456DBC"/>
    <w:rsid w:val="00457D30"/>
    <w:rsid w:val="00460FE0"/>
    <w:rsid w:val="00463D53"/>
    <w:rsid w:val="004971C7"/>
    <w:rsid w:val="00497FD8"/>
    <w:rsid w:val="004A6534"/>
    <w:rsid w:val="004B3434"/>
    <w:rsid w:val="004B5B64"/>
    <w:rsid w:val="004C18EC"/>
    <w:rsid w:val="004C69A0"/>
    <w:rsid w:val="004E0D03"/>
    <w:rsid w:val="004E4A4A"/>
    <w:rsid w:val="004F169A"/>
    <w:rsid w:val="004F351D"/>
    <w:rsid w:val="004F4A43"/>
    <w:rsid w:val="004F60FE"/>
    <w:rsid w:val="00505F93"/>
    <w:rsid w:val="00506A82"/>
    <w:rsid w:val="00511557"/>
    <w:rsid w:val="00514FBE"/>
    <w:rsid w:val="00520CEC"/>
    <w:rsid w:val="00524DE1"/>
    <w:rsid w:val="00543037"/>
    <w:rsid w:val="0055454C"/>
    <w:rsid w:val="00565F7F"/>
    <w:rsid w:val="005766EA"/>
    <w:rsid w:val="005831ED"/>
    <w:rsid w:val="00585DDF"/>
    <w:rsid w:val="005876A4"/>
    <w:rsid w:val="0059776E"/>
    <w:rsid w:val="005A526B"/>
    <w:rsid w:val="005C1714"/>
    <w:rsid w:val="005D1257"/>
    <w:rsid w:val="005D497E"/>
    <w:rsid w:val="005E1C65"/>
    <w:rsid w:val="005E3C9F"/>
    <w:rsid w:val="005E733B"/>
    <w:rsid w:val="00600F0B"/>
    <w:rsid w:val="006177EF"/>
    <w:rsid w:val="00623C88"/>
    <w:rsid w:val="00624E80"/>
    <w:rsid w:val="0064740E"/>
    <w:rsid w:val="00651436"/>
    <w:rsid w:val="006538CD"/>
    <w:rsid w:val="0067484C"/>
    <w:rsid w:val="00681EBE"/>
    <w:rsid w:val="00685579"/>
    <w:rsid w:val="0068629A"/>
    <w:rsid w:val="00686AB2"/>
    <w:rsid w:val="006903C8"/>
    <w:rsid w:val="006912DE"/>
    <w:rsid w:val="006921DA"/>
    <w:rsid w:val="00692F37"/>
    <w:rsid w:val="00693EA9"/>
    <w:rsid w:val="00697013"/>
    <w:rsid w:val="006A2B6D"/>
    <w:rsid w:val="006A354C"/>
    <w:rsid w:val="006A433D"/>
    <w:rsid w:val="006D183B"/>
    <w:rsid w:val="006F014E"/>
    <w:rsid w:val="006F36F1"/>
    <w:rsid w:val="006F477B"/>
    <w:rsid w:val="0070080B"/>
    <w:rsid w:val="007030C6"/>
    <w:rsid w:val="00707ABA"/>
    <w:rsid w:val="007141FB"/>
    <w:rsid w:val="00721FE3"/>
    <w:rsid w:val="00725A86"/>
    <w:rsid w:val="00745BB1"/>
    <w:rsid w:val="00750FA8"/>
    <w:rsid w:val="0075286C"/>
    <w:rsid w:val="00754AA2"/>
    <w:rsid w:val="00755D80"/>
    <w:rsid w:val="00770F6B"/>
    <w:rsid w:val="00771D6F"/>
    <w:rsid w:val="00774DB6"/>
    <w:rsid w:val="00785A6C"/>
    <w:rsid w:val="007878F3"/>
    <w:rsid w:val="007A13F8"/>
    <w:rsid w:val="007A2C1B"/>
    <w:rsid w:val="007A2D80"/>
    <w:rsid w:val="007B44D9"/>
    <w:rsid w:val="007B45EC"/>
    <w:rsid w:val="007D3B82"/>
    <w:rsid w:val="007E4C14"/>
    <w:rsid w:val="007E4D49"/>
    <w:rsid w:val="007E7F6F"/>
    <w:rsid w:val="007F1391"/>
    <w:rsid w:val="007F2DA8"/>
    <w:rsid w:val="00813B2D"/>
    <w:rsid w:val="008232ED"/>
    <w:rsid w:val="00831289"/>
    <w:rsid w:val="00835127"/>
    <w:rsid w:val="008405E0"/>
    <w:rsid w:val="00864A37"/>
    <w:rsid w:val="00883CEC"/>
    <w:rsid w:val="00896A6E"/>
    <w:rsid w:val="00897090"/>
    <w:rsid w:val="0089752D"/>
    <w:rsid w:val="008A050E"/>
    <w:rsid w:val="008A2331"/>
    <w:rsid w:val="008A2A85"/>
    <w:rsid w:val="008A35DA"/>
    <w:rsid w:val="008A44B5"/>
    <w:rsid w:val="008C44DD"/>
    <w:rsid w:val="008C7B0A"/>
    <w:rsid w:val="008D2392"/>
    <w:rsid w:val="008D693A"/>
    <w:rsid w:val="008F3D04"/>
    <w:rsid w:val="009039A8"/>
    <w:rsid w:val="009071EE"/>
    <w:rsid w:val="00933078"/>
    <w:rsid w:val="00940373"/>
    <w:rsid w:val="00954806"/>
    <w:rsid w:val="00973B6C"/>
    <w:rsid w:val="0097562A"/>
    <w:rsid w:val="00975B8F"/>
    <w:rsid w:val="009A0C90"/>
    <w:rsid w:val="009A1BBB"/>
    <w:rsid w:val="009A5074"/>
    <w:rsid w:val="009A5A12"/>
    <w:rsid w:val="009A71B6"/>
    <w:rsid w:val="009B457C"/>
    <w:rsid w:val="009B543A"/>
    <w:rsid w:val="009C2EDF"/>
    <w:rsid w:val="009C6A49"/>
    <w:rsid w:val="009D0536"/>
    <w:rsid w:val="009D0E51"/>
    <w:rsid w:val="009D6BA1"/>
    <w:rsid w:val="009E68DD"/>
    <w:rsid w:val="009F794F"/>
    <w:rsid w:val="009F7A50"/>
    <w:rsid w:val="00A064C6"/>
    <w:rsid w:val="00A066A0"/>
    <w:rsid w:val="00A122DE"/>
    <w:rsid w:val="00A145EE"/>
    <w:rsid w:val="00A14E04"/>
    <w:rsid w:val="00A15106"/>
    <w:rsid w:val="00A15121"/>
    <w:rsid w:val="00A30AB0"/>
    <w:rsid w:val="00A31F4E"/>
    <w:rsid w:val="00A34706"/>
    <w:rsid w:val="00A41391"/>
    <w:rsid w:val="00A44A52"/>
    <w:rsid w:val="00A5622C"/>
    <w:rsid w:val="00A5679B"/>
    <w:rsid w:val="00A57DE2"/>
    <w:rsid w:val="00A61876"/>
    <w:rsid w:val="00A6631A"/>
    <w:rsid w:val="00A677BD"/>
    <w:rsid w:val="00A708B7"/>
    <w:rsid w:val="00A748D9"/>
    <w:rsid w:val="00A74CE5"/>
    <w:rsid w:val="00A77C55"/>
    <w:rsid w:val="00A8552A"/>
    <w:rsid w:val="00A960CB"/>
    <w:rsid w:val="00AA201C"/>
    <w:rsid w:val="00AA3CDC"/>
    <w:rsid w:val="00AA43E9"/>
    <w:rsid w:val="00AA6800"/>
    <w:rsid w:val="00AA7EB0"/>
    <w:rsid w:val="00AB28C3"/>
    <w:rsid w:val="00AB349D"/>
    <w:rsid w:val="00AB5EAA"/>
    <w:rsid w:val="00AC0201"/>
    <w:rsid w:val="00AD21C8"/>
    <w:rsid w:val="00AD2AD3"/>
    <w:rsid w:val="00AE3C57"/>
    <w:rsid w:val="00AE55FF"/>
    <w:rsid w:val="00AF760E"/>
    <w:rsid w:val="00B0637F"/>
    <w:rsid w:val="00B10E2D"/>
    <w:rsid w:val="00B12C3F"/>
    <w:rsid w:val="00B179F4"/>
    <w:rsid w:val="00B2036B"/>
    <w:rsid w:val="00B22DA0"/>
    <w:rsid w:val="00B4070C"/>
    <w:rsid w:val="00B52D07"/>
    <w:rsid w:val="00B64B46"/>
    <w:rsid w:val="00B66F93"/>
    <w:rsid w:val="00B96D1F"/>
    <w:rsid w:val="00B97A1F"/>
    <w:rsid w:val="00BA791E"/>
    <w:rsid w:val="00BB7518"/>
    <w:rsid w:val="00BC19B1"/>
    <w:rsid w:val="00BC3295"/>
    <w:rsid w:val="00BC3E31"/>
    <w:rsid w:val="00BC75E8"/>
    <w:rsid w:val="00BD20F1"/>
    <w:rsid w:val="00BD25A8"/>
    <w:rsid w:val="00BD4099"/>
    <w:rsid w:val="00BE2E03"/>
    <w:rsid w:val="00BE7F83"/>
    <w:rsid w:val="00BF3376"/>
    <w:rsid w:val="00C021E9"/>
    <w:rsid w:val="00C118B9"/>
    <w:rsid w:val="00C21094"/>
    <w:rsid w:val="00C23B4B"/>
    <w:rsid w:val="00C249E6"/>
    <w:rsid w:val="00C27105"/>
    <w:rsid w:val="00C3271B"/>
    <w:rsid w:val="00C355AE"/>
    <w:rsid w:val="00C411BF"/>
    <w:rsid w:val="00C50904"/>
    <w:rsid w:val="00C71F59"/>
    <w:rsid w:val="00C76723"/>
    <w:rsid w:val="00C802AB"/>
    <w:rsid w:val="00C875A8"/>
    <w:rsid w:val="00C92311"/>
    <w:rsid w:val="00C9396B"/>
    <w:rsid w:val="00C96403"/>
    <w:rsid w:val="00CA3171"/>
    <w:rsid w:val="00CA604D"/>
    <w:rsid w:val="00CA7B0F"/>
    <w:rsid w:val="00CB1E56"/>
    <w:rsid w:val="00CB5F6F"/>
    <w:rsid w:val="00CB7954"/>
    <w:rsid w:val="00CC65F8"/>
    <w:rsid w:val="00CD4A43"/>
    <w:rsid w:val="00CD59EE"/>
    <w:rsid w:val="00CD5F11"/>
    <w:rsid w:val="00CE19EB"/>
    <w:rsid w:val="00CE494E"/>
    <w:rsid w:val="00CE5761"/>
    <w:rsid w:val="00D03150"/>
    <w:rsid w:val="00D0552E"/>
    <w:rsid w:val="00D1085A"/>
    <w:rsid w:val="00D23336"/>
    <w:rsid w:val="00D23F37"/>
    <w:rsid w:val="00D46442"/>
    <w:rsid w:val="00D53CBC"/>
    <w:rsid w:val="00D55D27"/>
    <w:rsid w:val="00D565BD"/>
    <w:rsid w:val="00D56DE0"/>
    <w:rsid w:val="00D57979"/>
    <w:rsid w:val="00D6004D"/>
    <w:rsid w:val="00D60386"/>
    <w:rsid w:val="00D706F2"/>
    <w:rsid w:val="00D8532E"/>
    <w:rsid w:val="00D909F8"/>
    <w:rsid w:val="00DA708A"/>
    <w:rsid w:val="00DC448B"/>
    <w:rsid w:val="00DD3A18"/>
    <w:rsid w:val="00DD5EFD"/>
    <w:rsid w:val="00DE12DE"/>
    <w:rsid w:val="00DE134D"/>
    <w:rsid w:val="00DE72FC"/>
    <w:rsid w:val="00DF41B7"/>
    <w:rsid w:val="00E005ED"/>
    <w:rsid w:val="00E12CB9"/>
    <w:rsid w:val="00E20818"/>
    <w:rsid w:val="00E21957"/>
    <w:rsid w:val="00E2308E"/>
    <w:rsid w:val="00E3135D"/>
    <w:rsid w:val="00E33C17"/>
    <w:rsid w:val="00E43070"/>
    <w:rsid w:val="00E452E2"/>
    <w:rsid w:val="00E512F0"/>
    <w:rsid w:val="00E5459E"/>
    <w:rsid w:val="00E566C6"/>
    <w:rsid w:val="00E706DC"/>
    <w:rsid w:val="00E7531B"/>
    <w:rsid w:val="00E8036E"/>
    <w:rsid w:val="00E95A8F"/>
    <w:rsid w:val="00E97C2A"/>
    <w:rsid w:val="00EA59F2"/>
    <w:rsid w:val="00EB0545"/>
    <w:rsid w:val="00EB5DFC"/>
    <w:rsid w:val="00EB63A9"/>
    <w:rsid w:val="00EC15DD"/>
    <w:rsid w:val="00EC4B30"/>
    <w:rsid w:val="00EC615A"/>
    <w:rsid w:val="00EC6CA4"/>
    <w:rsid w:val="00EC78DD"/>
    <w:rsid w:val="00ED39EF"/>
    <w:rsid w:val="00EF0588"/>
    <w:rsid w:val="00EF7367"/>
    <w:rsid w:val="00F2102A"/>
    <w:rsid w:val="00F30276"/>
    <w:rsid w:val="00F30ED7"/>
    <w:rsid w:val="00F34C4F"/>
    <w:rsid w:val="00F35C11"/>
    <w:rsid w:val="00F46CE4"/>
    <w:rsid w:val="00F70B36"/>
    <w:rsid w:val="00F71694"/>
    <w:rsid w:val="00F72BB3"/>
    <w:rsid w:val="00F73271"/>
    <w:rsid w:val="00F779C3"/>
    <w:rsid w:val="00F82672"/>
    <w:rsid w:val="00F836E5"/>
    <w:rsid w:val="00FA4379"/>
    <w:rsid w:val="00FB2BF9"/>
    <w:rsid w:val="00FB4B0B"/>
    <w:rsid w:val="00FB52A4"/>
    <w:rsid w:val="00FC6E9D"/>
    <w:rsid w:val="00FD7C64"/>
    <w:rsid w:val="00FE4417"/>
    <w:rsid w:val="00FE4CC8"/>
    <w:rsid w:val="00FF0785"/>
    <w:rsid w:val="00FF3710"/>
    <w:rsid w:val="00FF53B0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CA9F"/>
  <w15:docId w15:val="{4213CE49-BAE3-40AC-9755-90DBCA10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3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3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0F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00F0B"/>
  </w:style>
  <w:style w:type="paragraph" w:styleId="a7">
    <w:name w:val="footer"/>
    <w:basedOn w:val="a"/>
    <w:link w:val="a8"/>
    <w:uiPriority w:val="99"/>
    <w:semiHidden/>
    <w:unhideWhenUsed/>
    <w:rsid w:val="00600F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0F0B"/>
  </w:style>
  <w:style w:type="paragraph" w:styleId="a9">
    <w:name w:val="Normal (Web)"/>
    <w:basedOn w:val="a"/>
    <w:uiPriority w:val="99"/>
    <w:unhideWhenUsed/>
    <w:rsid w:val="002C71E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2C71E8"/>
    <w:rPr>
      <w:b/>
      <w:bCs/>
    </w:rPr>
  </w:style>
  <w:style w:type="character" w:styleId="ab">
    <w:name w:val="Hyperlink"/>
    <w:basedOn w:val="a0"/>
    <w:uiPriority w:val="99"/>
    <w:semiHidden/>
    <w:unhideWhenUsed/>
    <w:rsid w:val="008A2A85"/>
    <w:rPr>
      <w:color w:val="0000FF"/>
      <w:u w:val="single"/>
    </w:rPr>
  </w:style>
  <w:style w:type="character" w:customStyle="1" w:styleId="js-phone-number">
    <w:name w:val="js-phone-number"/>
    <w:basedOn w:val="a0"/>
    <w:rsid w:val="00F73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01168-2040-4945-B495-6A27C994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Меденцева</cp:lastModifiedBy>
  <cp:revision>3</cp:revision>
  <cp:lastPrinted>2022-04-14T11:35:00Z</cp:lastPrinted>
  <dcterms:created xsi:type="dcterms:W3CDTF">2024-12-16T06:55:00Z</dcterms:created>
  <dcterms:modified xsi:type="dcterms:W3CDTF">2024-12-16T07:01:00Z</dcterms:modified>
</cp:coreProperties>
</file>